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"/>
        <w:gridCol w:w="405"/>
        <w:gridCol w:w="3607"/>
        <w:gridCol w:w="283"/>
        <w:gridCol w:w="1667"/>
        <w:gridCol w:w="420"/>
        <w:gridCol w:w="1986"/>
        <w:gridCol w:w="2071"/>
        <w:gridCol w:w="10"/>
        <w:gridCol w:w="23"/>
      </w:tblGrid>
      <w:tr w:rsidR="002209CA" w14:paraId="7940358E" w14:textId="77777777" w:rsidTr="00F10992">
        <w:trPr>
          <w:gridAfter w:val="2"/>
          <w:wAfter w:w="33" w:type="dxa"/>
          <w:trHeight w:val="144"/>
        </w:trPr>
        <w:tc>
          <w:tcPr>
            <w:tcW w:w="10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BFDAF8" w14:textId="29CBF61B" w:rsidR="002209CA" w:rsidRDefault="00ED0FD4" w:rsidP="00FC0F78">
            <w:pPr>
              <w:spacing w:after="120"/>
              <w:jc w:val="center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mallCaps/>
                <w:sz w:val="28"/>
                <w:szCs w:val="28"/>
              </w:rPr>
              <w:t>Jamie</w:t>
            </w:r>
            <w:r w:rsidR="002209CA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 L</w:t>
            </w:r>
            <w:r>
              <w:rPr>
                <w:rFonts w:asciiTheme="minorHAnsi" w:hAnsiTheme="minorHAnsi"/>
                <w:b/>
                <w:smallCaps/>
                <w:sz w:val="28"/>
                <w:szCs w:val="28"/>
              </w:rPr>
              <w:t>ee</w:t>
            </w:r>
          </w:p>
        </w:tc>
      </w:tr>
      <w:tr w:rsidR="002209CA" w:rsidRPr="001D34E6" w14:paraId="55073E6E" w14:textId="77777777" w:rsidTr="00F10992">
        <w:trPr>
          <w:trHeight w:hRule="exact" w:val="542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6D25E" w14:textId="053C88C7" w:rsidR="002209CA" w:rsidRPr="001D34E6" w:rsidRDefault="002209CA" w:rsidP="004F0508">
            <w:pPr>
              <w:spacing w:line="40" w:lineRule="atLeast"/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1D34E6">
              <w:rPr>
                <w:rFonts w:asciiTheme="minorHAnsi" w:hAnsiTheme="minorHAnsi"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07A0D42F" wp14:editId="7FA4CF79">
                  <wp:simplePos x="0" y="0"/>
                  <wp:positionH relativeFrom="margin">
                    <wp:posOffset>33655</wp:posOffset>
                  </wp:positionH>
                  <wp:positionV relativeFrom="page">
                    <wp:posOffset>0</wp:posOffset>
                  </wp:positionV>
                  <wp:extent cx="183515" cy="183515"/>
                  <wp:effectExtent l="0" t="0" r="6985" b="6985"/>
                  <wp:wrapSquare wrapText="bothSides"/>
                  <wp:docPr id="1865572656" name="Graphic 1865572656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091A5266" w14:textId="42E924FB" w:rsidR="002209CA" w:rsidRPr="001D34E6" w:rsidRDefault="00000000" w:rsidP="004F0508">
            <w:pPr>
              <w:spacing w:line="40" w:lineRule="atLeast"/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hyperlink r:id="rId10" w:history="1">
              <w:r w:rsidR="00384394" w:rsidRPr="001D34E6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jamie.lee.</w:t>
              </w:r>
              <w:r w:rsidR="00384394" w:rsidRPr="001D34E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2022</w:t>
              </w:r>
              <w:r w:rsidR="00384394" w:rsidRPr="001D34E6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@mwm.smu.edu.sg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ED04D4" w14:textId="5F4C5BA8" w:rsidR="002209CA" w:rsidRPr="001D34E6" w:rsidRDefault="007A6F23" w:rsidP="0067498A">
            <w:pPr>
              <w:rPr>
                <w:rFonts w:asciiTheme="minorHAnsi" w:hAnsiTheme="minorHAnsi" w:cstheme="minorHAnsi"/>
                <w:noProof/>
                <w:color w:val="0000FF"/>
                <w:sz w:val="21"/>
                <w:szCs w:val="21"/>
              </w:rPr>
            </w:pPr>
            <w:r w:rsidRPr="001D34E6">
              <w:rPr>
                <w:rFonts w:asciiTheme="minorHAnsi" w:hAnsiTheme="minorHAnsi" w:cstheme="minorHAnsi"/>
                <w:noProof/>
                <w:color w:val="0000FF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5AE33DE" wp14:editId="6A35207F">
                  <wp:simplePos x="0" y="0"/>
                  <wp:positionH relativeFrom="column">
                    <wp:posOffset>-52705</wp:posOffset>
                  </wp:positionH>
                  <wp:positionV relativeFrom="page">
                    <wp:posOffset>2540</wp:posOffset>
                  </wp:positionV>
                  <wp:extent cx="200660" cy="200660"/>
                  <wp:effectExtent l="0" t="0" r="8890" b="8890"/>
                  <wp:wrapSquare wrapText="bothSides"/>
                  <wp:docPr id="3" name="Graphic 3" descr="Tele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Telephon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1D7B84B" w14:textId="4E3A1299" w:rsidR="002209CA" w:rsidRPr="001D34E6" w:rsidRDefault="002209CA" w:rsidP="00E61B11">
            <w:pPr>
              <w:spacing w:before="20" w:line="40" w:lineRule="atLeast"/>
              <w:rPr>
                <w:rFonts w:asciiTheme="minorHAnsi" w:hAnsiTheme="minorHAnsi" w:cstheme="minorHAnsi"/>
                <w:noProof/>
                <w:color w:val="0000FF"/>
                <w:sz w:val="21"/>
                <w:szCs w:val="21"/>
              </w:rPr>
            </w:pPr>
            <w:r w:rsidRPr="001D34E6">
              <w:rPr>
                <w:rFonts w:asciiTheme="minorHAnsi" w:hAnsiTheme="minorHAnsi" w:cstheme="minorHAnsi"/>
                <w:sz w:val="21"/>
                <w:szCs w:val="21"/>
              </w:rPr>
              <w:t xml:space="preserve">+65 1234 5678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EAD6FF8" w14:textId="46935586" w:rsidR="002209CA" w:rsidRPr="001D34E6" w:rsidRDefault="0095264F" w:rsidP="0095264F">
            <w:pPr>
              <w:rPr>
                <w:rFonts w:asciiTheme="minorHAnsi" w:hAnsiTheme="minorHAnsi" w:cstheme="minorHAnsi"/>
              </w:rPr>
            </w:pPr>
            <w:r w:rsidRPr="001D34E6">
              <w:rPr>
                <w:rFonts w:asciiTheme="minorHAnsi" w:hAnsiTheme="minorHAnsi"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1D44CC73" wp14:editId="221FDBE7">
                  <wp:simplePos x="0" y="0"/>
                  <wp:positionH relativeFrom="column">
                    <wp:posOffset>-45720</wp:posOffset>
                  </wp:positionH>
                  <wp:positionV relativeFrom="page">
                    <wp:posOffset>24765</wp:posOffset>
                  </wp:positionV>
                  <wp:extent cx="198120" cy="145415"/>
                  <wp:effectExtent l="0" t="0" r="0" b="6985"/>
                  <wp:wrapSquare wrapText="bothSides"/>
                  <wp:docPr id="4" name="Picture 4" descr="linkedin - Burnaby Board of T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edin - Burnaby Board of Tra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2" r="15317" b="-1"/>
                          <a:stretch/>
                        </pic:blipFill>
                        <pic:spPr bwMode="auto">
                          <a:xfrm>
                            <a:off x="0" y="0"/>
                            <a:ext cx="198120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F56F89" w14:textId="0560A75D" w:rsidR="002209CA" w:rsidRPr="001D34E6" w:rsidRDefault="00000000" w:rsidP="005B39DD">
            <w:pPr>
              <w:spacing w:before="20" w:line="40" w:lineRule="atLeast"/>
              <w:ind w:left="-109"/>
              <w:jc w:val="both"/>
              <w:rPr>
                <w:rStyle w:val="Hyperlink"/>
                <w:rFonts w:asciiTheme="minorHAnsi" w:hAnsiTheme="minorHAnsi" w:cstheme="minorHAnsi"/>
                <w:sz w:val="21"/>
                <w:szCs w:val="21"/>
              </w:rPr>
            </w:pPr>
            <w:hyperlink r:id="rId14" w:history="1">
              <w:r w:rsidR="005B39DD" w:rsidRPr="00C82F17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https://www.linkedin.com/in/nameisjamiele</w:t>
              </w:r>
            </w:hyperlink>
            <w:r w:rsidR="005B39D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0440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BC5F9A6" w14:textId="0321C8F8" w:rsidR="007C77EE" w:rsidRPr="001D34E6" w:rsidRDefault="007C77EE" w:rsidP="004F0508">
            <w:pPr>
              <w:spacing w:line="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C0F78" w:rsidRPr="001D34E6" w14:paraId="7EDE6046" w14:textId="77777777" w:rsidTr="00F10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</w:trPr>
        <w:tc>
          <w:tcPr>
            <w:tcW w:w="10462" w:type="dxa"/>
            <w:gridSpan w:val="8"/>
            <w:tcBorders>
              <w:bottom w:val="single" w:sz="12" w:space="0" w:color="auto"/>
            </w:tcBorders>
          </w:tcPr>
          <w:p w14:paraId="3DF1C34E" w14:textId="29FC3BBF" w:rsidR="00FC0F78" w:rsidRPr="0055381F" w:rsidRDefault="00FC0F78" w:rsidP="00485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3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</w:t>
            </w:r>
          </w:p>
        </w:tc>
      </w:tr>
      <w:tr w:rsidR="00F10992" w:rsidRPr="004B1C0A" w14:paraId="12DDB43F" w14:textId="77777777" w:rsidTr="00F10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91" w:type="dxa"/>
            <w:gridSpan w:val="7"/>
          </w:tcPr>
          <w:p w14:paraId="0DEA541F" w14:textId="77777777" w:rsidR="00F10992" w:rsidRDefault="00F10992" w:rsidP="00AD468C">
            <w:pPr>
              <w:tabs>
                <w:tab w:val="right" w:pos="10440"/>
              </w:tabs>
              <w:ind w:left="18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SINGAPORE MANAGEMENT UNIVERSITY</w:t>
            </w:r>
            <w:r w:rsidRPr="004B1C0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14:paraId="71A9EFFE" w14:textId="77777777" w:rsidR="00F10992" w:rsidRPr="00A017E1" w:rsidRDefault="00F10992" w:rsidP="00AD468C">
            <w:pPr>
              <w:tabs>
                <w:tab w:val="right" w:pos="10440"/>
              </w:tabs>
              <w:ind w:left="18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MSc in Wealth Management</w:t>
            </w:r>
          </w:p>
        </w:tc>
        <w:tc>
          <w:tcPr>
            <w:tcW w:w="2104" w:type="dxa"/>
            <w:gridSpan w:val="3"/>
          </w:tcPr>
          <w:p w14:paraId="1F68CF19" w14:textId="77777777" w:rsidR="00F10992" w:rsidRPr="004B1C0A" w:rsidRDefault="00000000" w:rsidP="00AD468C">
            <w:pPr>
              <w:tabs>
                <w:tab w:val="right" w:pos="10440"/>
              </w:tabs>
              <w:ind w:left="18"/>
              <w:rPr>
                <w:rFonts w:ascii="Calibri" w:hAnsi="Calibr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/>
                  <w:sz w:val="21"/>
                  <w:szCs w:val="21"/>
                </w:rPr>
                <w:id w:val="-1258446880"/>
                <w:placeholder>
                  <w:docPart w:val="E356A01543F4411F95F848972A4A9291"/>
                </w:placeholder>
                <w:date w:fullDate="2022-07-01T00:00:00Z">
                  <w:dateFormat w:val="MMM yyyy"/>
                  <w:lid w:val="en-SG"/>
                  <w:storeMappedDataAs w:val="dateTime"/>
                  <w:calendar w:val="gregorian"/>
                </w:date>
              </w:sdtPr>
              <w:sdtContent>
                <w:r w:rsidR="00F10992">
                  <w:rPr>
                    <w:rFonts w:asciiTheme="minorHAnsi" w:hAnsiTheme="minorHAnsi"/>
                    <w:b/>
                    <w:sz w:val="21"/>
                    <w:szCs w:val="21"/>
                  </w:rPr>
                  <w:t xml:space="preserve">Jul </w:t>
                </w:r>
                <w:r w:rsidR="00F10992">
                  <w:rPr>
                    <w:rFonts w:asciiTheme="minorHAnsi" w:hAnsiTheme="minorHAnsi"/>
                    <w:b/>
                    <w:sz w:val="21"/>
                    <w:szCs w:val="21"/>
                    <w:lang w:val="en-SG"/>
                  </w:rPr>
                  <w:t>2022</w:t>
                </w:r>
              </w:sdtContent>
            </w:sdt>
            <w:r w:rsidR="00F10992" w:rsidRPr="004B1C0A">
              <w:rPr>
                <w:rFonts w:asciiTheme="minorHAnsi" w:hAnsiTheme="minorHAnsi"/>
                <w:b/>
                <w:sz w:val="21"/>
                <w:szCs w:val="21"/>
              </w:rPr>
              <w:t xml:space="preserve"> -</w:t>
            </w:r>
            <w:r w:rsidR="00F10992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1"/>
                  <w:szCs w:val="21"/>
                </w:rPr>
                <w:id w:val="-960722547"/>
                <w:placeholder>
                  <w:docPart w:val="8C4634BDC8534C50874DD2394567731C"/>
                </w:placeholder>
                <w:date w:fullDate="2023-06-01T00:00:00Z">
                  <w:dateFormat w:val="MMM yyyy"/>
                  <w:lid w:val="en-SG"/>
                  <w:storeMappedDataAs w:val="dateTime"/>
                  <w:calendar w:val="gregorian"/>
                </w:date>
              </w:sdtPr>
              <w:sdtContent>
                <w:r w:rsidR="00F10992">
                  <w:rPr>
                    <w:rFonts w:asciiTheme="minorHAnsi" w:hAnsiTheme="minorHAnsi"/>
                    <w:b/>
                    <w:sz w:val="21"/>
                    <w:szCs w:val="21"/>
                    <w:lang w:val="en-SG"/>
                  </w:rPr>
                  <w:t>Jun 2023</w:t>
                </w:r>
              </w:sdtContent>
            </w:sdt>
          </w:p>
        </w:tc>
      </w:tr>
      <w:tr w:rsidR="00F10992" w:rsidRPr="00A017E1" w14:paraId="0D239724" w14:textId="77777777" w:rsidTr="00F10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5" w:type="dxa"/>
            <w:gridSpan w:val="10"/>
          </w:tcPr>
          <w:p w14:paraId="5E589746" w14:textId="77777777" w:rsidR="00F10992" w:rsidRPr="00A017E1" w:rsidRDefault="00F10992" w:rsidP="00AD468C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GPA [include it if &gt;3.4]; GMAT [include if &gt;660]</w:t>
            </w:r>
          </w:p>
          <w:p w14:paraId="07B02FBA" w14:textId="77777777" w:rsidR="00F10992" w:rsidRPr="00A017E1" w:rsidRDefault="00F10992" w:rsidP="00AD468C">
            <w:pPr>
              <w:ind w:left="36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10992" w:rsidRPr="004B1C0A" w14:paraId="72B64810" w14:textId="77777777" w:rsidTr="00F10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91" w:type="dxa"/>
            <w:gridSpan w:val="7"/>
          </w:tcPr>
          <w:p w14:paraId="2969E5C5" w14:textId="77777777" w:rsidR="00F10992" w:rsidRDefault="00F10992" w:rsidP="00AD468C">
            <w:pPr>
              <w:tabs>
                <w:tab w:val="right" w:pos="10440"/>
              </w:tabs>
              <w:ind w:left="18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NATIONAL UNIVERSITY OF SINGAPORE </w:t>
            </w:r>
            <w:r w:rsidRPr="00A017E1">
              <w:rPr>
                <w:rFonts w:asciiTheme="minorHAnsi" w:hAnsiTheme="minorHAnsi"/>
                <w:bCs/>
                <w:sz w:val="21"/>
                <w:szCs w:val="21"/>
              </w:rPr>
              <w:t>- Singapore</w:t>
            </w:r>
          </w:p>
          <w:p w14:paraId="5EA0780D" w14:textId="77777777" w:rsidR="00F10992" w:rsidRPr="00A017E1" w:rsidRDefault="00F10992" w:rsidP="00AD468C">
            <w:pPr>
              <w:tabs>
                <w:tab w:val="right" w:pos="10440"/>
              </w:tabs>
              <w:ind w:left="18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Bachelor of Science in Civil Engineering</w:t>
            </w:r>
          </w:p>
        </w:tc>
        <w:tc>
          <w:tcPr>
            <w:tcW w:w="2104" w:type="dxa"/>
            <w:gridSpan w:val="3"/>
          </w:tcPr>
          <w:p w14:paraId="4D2A817C" w14:textId="77777777" w:rsidR="00F10992" w:rsidRPr="004B1C0A" w:rsidRDefault="00000000" w:rsidP="00AD468C">
            <w:pPr>
              <w:tabs>
                <w:tab w:val="right" w:pos="10440"/>
              </w:tabs>
              <w:ind w:left="18"/>
              <w:rPr>
                <w:rFonts w:ascii="Calibri" w:hAnsi="Calibr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/>
                  <w:sz w:val="21"/>
                  <w:szCs w:val="21"/>
                </w:rPr>
                <w:id w:val="-197550691"/>
                <w:placeholder>
                  <w:docPart w:val="40C6E08562914749A266B64777B4ECE8"/>
                </w:placeholder>
                <w:date w:fullDate="2013-08-01T00:00:00Z">
                  <w:dateFormat w:val="MMM yyyy"/>
                  <w:lid w:val="en-SG"/>
                  <w:storeMappedDataAs w:val="dateTime"/>
                  <w:calendar w:val="gregorian"/>
                </w:date>
              </w:sdtPr>
              <w:sdtContent>
                <w:r w:rsidR="00F10992">
                  <w:rPr>
                    <w:rFonts w:asciiTheme="minorHAnsi" w:hAnsiTheme="minorHAnsi"/>
                    <w:b/>
                    <w:sz w:val="21"/>
                    <w:szCs w:val="21"/>
                  </w:rPr>
                  <w:t xml:space="preserve">Aug </w:t>
                </w:r>
                <w:r w:rsidR="00F10992">
                  <w:rPr>
                    <w:rFonts w:asciiTheme="minorHAnsi" w:hAnsiTheme="minorHAnsi"/>
                    <w:b/>
                    <w:sz w:val="21"/>
                    <w:szCs w:val="21"/>
                    <w:lang w:val="en-SG"/>
                  </w:rPr>
                  <w:t>2013</w:t>
                </w:r>
              </w:sdtContent>
            </w:sdt>
            <w:r w:rsidR="00F10992" w:rsidRPr="004B1C0A">
              <w:rPr>
                <w:rFonts w:asciiTheme="minorHAnsi" w:hAnsiTheme="minorHAnsi"/>
                <w:b/>
                <w:sz w:val="21"/>
                <w:szCs w:val="21"/>
              </w:rPr>
              <w:t xml:space="preserve"> -</w:t>
            </w:r>
            <w:r w:rsidR="00F10992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1"/>
                  <w:szCs w:val="21"/>
                </w:rPr>
                <w:id w:val="-122927715"/>
                <w:placeholder>
                  <w:docPart w:val="75A121B6D6B5460F8FA8256E9DF9D157"/>
                </w:placeholder>
                <w:date w:fullDate="2017-07-01T00:00:00Z">
                  <w:dateFormat w:val="MMM yyyy"/>
                  <w:lid w:val="en-SG"/>
                  <w:storeMappedDataAs w:val="dateTime"/>
                  <w:calendar w:val="gregorian"/>
                </w:date>
              </w:sdtPr>
              <w:sdtContent>
                <w:r w:rsidR="00F10992">
                  <w:rPr>
                    <w:rFonts w:asciiTheme="minorHAnsi" w:hAnsiTheme="minorHAnsi"/>
                    <w:b/>
                    <w:sz w:val="21"/>
                    <w:szCs w:val="21"/>
                    <w:lang w:val="en-SG"/>
                  </w:rPr>
                  <w:t>Jul 2017</w:t>
                </w:r>
              </w:sdtContent>
            </w:sdt>
          </w:p>
        </w:tc>
      </w:tr>
      <w:tr w:rsidR="00F10992" w:rsidRPr="00D01167" w14:paraId="3E11E622" w14:textId="77777777" w:rsidTr="00F10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5" w:type="dxa"/>
            <w:gridSpan w:val="10"/>
          </w:tcPr>
          <w:p w14:paraId="55F77BBB" w14:textId="77777777" w:rsidR="00F10992" w:rsidRPr="00D01167" w:rsidRDefault="00F10992" w:rsidP="00AD468C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Honors/Academic recognition (Cum Laude, First Class honors, scholarships, awards) [optional]</w:t>
            </w:r>
          </w:p>
          <w:p w14:paraId="1252A0C2" w14:textId="77777777" w:rsidR="00F10992" w:rsidRPr="00A017E1" w:rsidRDefault="00F10992" w:rsidP="00AD468C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Concentration in Construction Management [optional]</w:t>
            </w:r>
          </w:p>
          <w:p w14:paraId="06EDF491" w14:textId="643EF732" w:rsidR="00F10992" w:rsidRPr="00A017E1" w:rsidRDefault="00F10992" w:rsidP="00AD468C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Exchange programme at University of Toronto</w:t>
            </w:r>
            <w:r w:rsidR="002054EB">
              <w:rPr>
                <w:rFonts w:ascii="Calibri" w:hAnsi="Calibri" w:cs="Arial"/>
                <w:color w:val="000000" w:themeColor="text1"/>
                <w:sz w:val="21"/>
                <w:szCs w:val="21"/>
              </w:rPr>
              <w:t>, Canada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(</w:t>
            </w:r>
            <w:r w:rsidR="009D3205">
              <w:rPr>
                <w:rFonts w:ascii="Calibri" w:hAnsi="Calibri" w:cs="Arial"/>
                <w:color w:val="000000" w:themeColor="text1"/>
                <w:sz w:val="21"/>
                <w:szCs w:val="21"/>
              </w:rPr>
              <w:t>Jan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– </w:t>
            </w:r>
            <w:r w:rsidR="009D3205">
              <w:rPr>
                <w:rFonts w:ascii="Calibri" w:hAnsi="Calibri" w:cs="Arial"/>
                <w:color w:val="000000" w:themeColor="text1"/>
                <w:sz w:val="21"/>
                <w:szCs w:val="21"/>
              </w:rPr>
              <w:t>Apr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2016)</w:t>
            </w:r>
          </w:p>
          <w:p w14:paraId="71CC1A17" w14:textId="77777777" w:rsidR="00F10992" w:rsidRPr="00D01167" w:rsidRDefault="00F10992" w:rsidP="00AD468C">
            <w:pPr>
              <w:ind w:left="36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16861" w14:paraId="0803B6A4" w14:textId="77777777" w:rsidTr="00F10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</w:trPr>
        <w:tc>
          <w:tcPr>
            <w:tcW w:w="10457" w:type="dxa"/>
            <w:gridSpan w:val="8"/>
            <w:tcBorders>
              <w:bottom w:val="single" w:sz="12" w:space="0" w:color="auto"/>
            </w:tcBorders>
          </w:tcPr>
          <w:p w14:paraId="045D3D42" w14:textId="4A2DA522" w:rsidR="00F16861" w:rsidRPr="0055381F" w:rsidRDefault="00F16861" w:rsidP="00485A36">
            <w:pPr>
              <w:tabs>
                <w:tab w:val="right" w:pos="10440"/>
              </w:tabs>
              <w:spacing w:before="60" w:line="242" w:lineRule="auto"/>
              <w:rPr>
                <w:sz w:val="22"/>
                <w:szCs w:val="22"/>
              </w:rPr>
            </w:pPr>
            <w:r w:rsidRPr="00553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</w:tr>
      <w:tr w:rsidR="00171290" w14:paraId="7134BF69" w14:textId="77777777" w:rsidTr="00F10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</w:trPr>
        <w:tc>
          <w:tcPr>
            <w:tcW w:w="10457" w:type="dxa"/>
            <w:gridSpan w:val="8"/>
          </w:tcPr>
          <w:p w14:paraId="22DAB57F" w14:textId="614C0709" w:rsidR="00F10992" w:rsidRPr="00F10992" w:rsidRDefault="00F10992" w:rsidP="00171290">
            <w:pPr>
              <w:tabs>
                <w:tab w:val="right" w:pos="10440"/>
              </w:tabs>
              <w:ind w:left="18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CURRENT EMPLOYER NAME – </w:t>
            </w:r>
            <w:r>
              <w:rPr>
                <w:rFonts w:ascii="Calibri" w:hAnsi="Calibri" w:cs="Arial"/>
                <w:sz w:val="21"/>
                <w:szCs w:val="21"/>
              </w:rPr>
              <w:t xml:space="preserve">Singapore                                                                                                     </w:t>
            </w:r>
            <w:r w:rsidR="002054EB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sz w:val="21"/>
                <w:szCs w:val="21"/>
              </w:rPr>
              <w:t xml:space="preserve">    </w:t>
            </w:r>
            <w:r w:rsidR="002054EB">
              <w:rPr>
                <w:rFonts w:ascii="Calibri" w:hAnsi="Calibri" w:cs="Arial"/>
                <w:b/>
                <w:bCs/>
                <w:sz w:val="21"/>
                <w:szCs w:val="21"/>
              </w:rPr>
              <w:t>Aug</w:t>
            </w:r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2023 - Present</w:t>
            </w:r>
          </w:p>
          <w:p w14:paraId="082BE4FE" w14:textId="42C41F9A" w:rsidR="00171290" w:rsidRPr="004B1C0A" w:rsidRDefault="00171290" w:rsidP="00171290">
            <w:pPr>
              <w:tabs>
                <w:tab w:val="right" w:pos="10440"/>
              </w:tabs>
              <w:ind w:left="18"/>
              <w:rPr>
                <w:rFonts w:asciiTheme="minorHAnsi" w:hAnsiTheme="minorHAnsi"/>
                <w:sz w:val="21"/>
                <w:szCs w:val="21"/>
              </w:rPr>
            </w:pPr>
            <w:r w:rsidRPr="004B1C0A">
              <w:rPr>
                <w:rFonts w:ascii="Calibri" w:hAnsi="Calibri" w:cs="Arial"/>
                <w:sz w:val="21"/>
                <w:szCs w:val="21"/>
              </w:rPr>
              <w:t xml:space="preserve">[Optional] </w:t>
            </w:r>
            <w:r w:rsidRPr="004B1C0A">
              <w:rPr>
                <w:rFonts w:ascii="Calibri" w:hAnsi="Calibri" w:cs="Arial"/>
                <w:i/>
                <w:sz w:val="21"/>
                <w:szCs w:val="21"/>
              </w:rPr>
              <w:t>Company descriptor here in italics to describe unfamiliar companies - keep to 1 line</w:t>
            </w:r>
          </w:p>
          <w:p w14:paraId="498EFFCA" w14:textId="169E4E70" w:rsidR="00171290" w:rsidRPr="004B1C0A" w:rsidRDefault="00171290" w:rsidP="00171290">
            <w:pPr>
              <w:ind w:right="288"/>
              <w:rPr>
                <w:rFonts w:asciiTheme="minorHAnsi" w:hAnsiTheme="minorHAnsi"/>
                <w:b/>
                <w:sz w:val="21"/>
                <w:szCs w:val="21"/>
              </w:rPr>
            </w:pPr>
            <w:r w:rsidRPr="004B1C0A">
              <w:rPr>
                <w:rFonts w:asciiTheme="minorHAnsi" w:hAnsiTheme="minorHAnsi"/>
                <w:b/>
                <w:sz w:val="21"/>
                <w:szCs w:val="21"/>
              </w:rPr>
              <w:t>Position Title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4</w:t>
            </w:r>
          </w:p>
          <w:p w14:paraId="118CFCA6" w14:textId="6B9E026F" w:rsidR="00FF197D" w:rsidRPr="004B1C0A" w:rsidRDefault="00FF197D" w:rsidP="00FF197D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Use</w:t>
            </w:r>
            <w:r w:rsidR="00171290"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present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tense verb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</w:t>
            </w:r>
            <w:r w:rsidR="009D3205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here </w:t>
            </w:r>
            <w:r w:rsidR="002054EB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since y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ou are still performing the role </w:t>
            </w:r>
          </w:p>
          <w:p w14:paraId="68C52E2A" w14:textId="77777777" w:rsidR="00FF197D" w:rsidRPr="004B1C0A" w:rsidRDefault="00FF197D" w:rsidP="00FF197D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Use a variety of different verbs at the beginning of bullets to avoid repetition (see list of action verbs).  Stay away from weak action verbs such as Resp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onsible for… or Assisted with… </w:t>
            </w:r>
          </w:p>
          <w:p w14:paraId="3D5E2FF3" w14:textId="1411AA57" w:rsidR="00FF197D" w:rsidRDefault="00FF197D" w:rsidP="00FF197D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Be succinct and specific when describing your achievements and roles</w:t>
            </w:r>
            <w:r w:rsidR="002054EB">
              <w:rPr>
                <w:rFonts w:ascii="Calibri" w:hAnsi="Calibri" w:cs="Arial"/>
                <w:color w:val="000000" w:themeColor="text1"/>
                <w:sz w:val="21"/>
                <w:szCs w:val="21"/>
              </w:rPr>
              <w:t>; use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measurable results where possible</w:t>
            </w:r>
          </w:p>
          <w:p w14:paraId="3F90F69D" w14:textId="31C32428" w:rsidR="00171290" w:rsidRDefault="00FF197D" w:rsidP="00FF197D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FF197D">
              <w:rPr>
                <w:rFonts w:ascii="Calibri" w:hAnsi="Calibri" w:cs="Arial"/>
                <w:color w:val="000000" w:themeColor="text1"/>
                <w:sz w:val="21"/>
                <w:szCs w:val="21"/>
              </w:rPr>
              <w:t>Be specific when discussing how many people you have managed, how much money for which you were responsible, percent of sales gained or savings gained by process improvements</w:t>
            </w:r>
          </w:p>
          <w:p w14:paraId="57551A70" w14:textId="57D49BC2" w:rsidR="00F10992" w:rsidRDefault="00F10992" w:rsidP="00F10992">
            <w:pPr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47DA3481" w14:textId="4B1AC580" w:rsidR="00F10992" w:rsidRPr="00F10992" w:rsidRDefault="00F10992" w:rsidP="00F10992">
            <w:pPr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  <w:t xml:space="preserve">PREVIOUS EMPLOYER NAME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– </w:t>
            </w:r>
            <w:r w:rsidR="00A6594F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city, country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   </w:t>
            </w:r>
            <w:r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  <w:t>Jul 2017 – Jul 2022</w:t>
            </w:r>
          </w:p>
          <w:p w14:paraId="75E2BD60" w14:textId="03CDBF56" w:rsidR="00F10992" w:rsidRPr="004B1C0A" w:rsidRDefault="00F10992" w:rsidP="00F10992">
            <w:pPr>
              <w:ind w:right="288"/>
              <w:rPr>
                <w:rFonts w:asciiTheme="minorHAnsi" w:hAnsiTheme="minorHAnsi"/>
                <w:b/>
                <w:sz w:val="21"/>
                <w:szCs w:val="21"/>
              </w:rPr>
            </w:pPr>
            <w:r w:rsidRPr="004B1C0A">
              <w:rPr>
                <w:rFonts w:asciiTheme="minorHAnsi" w:hAnsiTheme="minorHAnsi"/>
                <w:b/>
                <w:sz w:val="21"/>
                <w:szCs w:val="21"/>
              </w:rPr>
              <w:t>Position Title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3</w:t>
            </w:r>
            <w:r w:rsidRPr="004B1C0A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>(</w:t>
            </w:r>
            <w:r>
              <w:rPr>
                <w:rFonts w:asciiTheme="minorHAnsi" w:hAnsiTheme="minorHAnsi"/>
                <w:sz w:val="21"/>
                <w:szCs w:val="21"/>
              </w:rPr>
              <w:t>Jul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>2019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 xml:space="preserve"> – Aug </w:t>
            </w:r>
            <w:r>
              <w:rPr>
                <w:rFonts w:asciiTheme="minorHAnsi" w:hAnsiTheme="minorHAnsi"/>
                <w:sz w:val="21"/>
                <w:szCs w:val="21"/>
              </w:rPr>
              <w:t>202</w:t>
            </w:r>
            <w:r w:rsidR="002054EB">
              <w:rPr>
                <w:rFonts w:asciiTheme="minorHAnsi" w:hAnsiTheme="minorHAnsi"/>
                <w:sz w:val="21"/>
                <w:szCs w:val="21"/>
              </w:rPr>
              <w:t>2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>)</w:t>
            </w:r>
          </w:p>
          <w:p w14:paraId="1687EFAF" w14:textId="77777777" w:rsidR="00F10992" w:rsidRPr="004B1C0A" w:rsidRDefault="00F10992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Money is denoted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as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$1K, $1M, $1B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. </w:t>
            </w:r>
          </w:p>
          <w:p w14:paraId="7802BDF3" w14:textId="4A009A85" w:rsidR="00F10992" w:rsidRDefault="00F10992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Use past tense for previous jobs </w:t>
            </w:r>
            <w:r w:rsidR="009D3205">
              <w:rPr>
                <w:rFonts w:ascii="Calibri" w:hAnsi="Calibri" w:cs="Arial"/>
                <w:color w:val="000000" w:themeColor="text1"/>
                <w:sz w:val="21"/>
                <w:szCs w:val="21"/>
              </w:rPr>
              <w:t>and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internships</w:t>
            </w:r>
          </w:p>
          <w:p w14:paraId="48C78052" w14:textId="693BA02B" w:rsidR="009D3205" w:rsidRPr="009D3205" w:rsidRDefault="00F10992" w:rsidP="009D3205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Showcase your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achievements and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transferable skills/strengths that are most relevant to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the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job you’re applying for</w:t>
            </w:r>
            <w:r w:rsidR="009D3205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.  </w:t>
            </w:r>
            <w:r w:rsidR="009D3205" w:rsidRPr="009D3205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This section should not simply look like a JD.  Employers really want to know how good you were at your job. </w:t>
            </w:r>
          </w:p>
          <w:p w14:paraId="12C65B4C" w14:textId="001D4142" w:rsidR="00F10992" w:rsidRPr="004B1C0A" w:rsidRDefault="002054EB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Minimise</w:t>
            </w:r>
            <w:r w:rsidR="00F10992"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technical jargon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and</w:t>
            </w:r>
            <w:r w:rsidR="00F10992"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technical accomplishments – focus on the business implications of projects (leadership, team building, project </w:t>
            </w:r>
            <w:r w:rsidR="00F10992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management, problem-solving)</w:t>
            </w:r>
          </w:p>
          <w:p w14:paraId="5EA91DEB" w14:textId="22F01743" w:rsidR="00F10992" w:rsidRPr="00102B93" w:rsidRDefault="00F10992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Check to make sure you are using </w:t>
            </w:r>
            <w:r w:rsidR="002054EB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consistent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font </w:t>
            </w:r>
            <w:r w:rsidR="002054EB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(Calibri) and pitch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throughout the resume </w:t>
            </w:r>
          </w:p>
          <w:p w14:paraId="18ED99C3" w14:textId="77777777" w:rsidR="00F10992" w:rsidRPr="004B1C0A" w:rsidRDefault="00F10992" w:rsidP="00F10992">
            <w:pPr>
              <w:ind w:right="288"/>
              <w:rPr>
                <w:rFonts w:asciiTheme="minorHAnsi" w:hAnsiTheme="minorHAnsi"/>
                <w:b/>
                <w:sz w:val="21"/>
                <w:szCs w:val="21"/>
              </w:rPr>
            </w:pPr>
            <w:r w:rsidRPr="004B1C0A">
              <w:rPr>
                <w:rFonts w:asciiTheme="minorHAnsi" w:hAnsiTheme="minorHAnsi"/>
                <w:b/>
                <w:sz w:val="21"/>
                <w:szCs w:val="21"/>
              </w:rPr>
              <w:t>Position Title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2</w:t>
            </w:r>
            <w:r w:rsidRPr="004B1C0A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>(</w:t>
            </w:r>
            <w:r>
              <w:rPr>
                <w:rFonts w:asciiTheme="minorHAnsi" w:hAnsiTheme="minorHAnsi"/>
                <w:sz w:val="21"/>
                <w:szCs w:val="21"/>
              </w:rPr>
              <w:t>Aug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>2018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>
              <w:rPr>
                <w:rFonts w:asciiTheme="minorHAnsi" w:hAnsiTheme="minorHAnsi"/>
                <w:sz w:val="21"/>
                <w:szCs w:val="21"/>
              </w:rPr>
              <w:t>Jul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>2019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>)</w:t>
            </w:r>
          </w:p>
          <w:p w14:paraId="6E309C10" w14:textId="6FB91EF5" w:rsidR="00F10992" w:rsidRPr="004B1C0A" w:rsidRDefault="00F10992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Start with a past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tense verb, Include specific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actions and measurable results</w:t>
            </w:r>
          </w:p>
          <w:p w14:paraId="59E003ED" w14:textId="77777777" w:rsidR="00F10992" w:rsidRPr="004B1C0A" w:rsidRDefault="00F10992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Use a variety of different verbs at the beginning of bullets to avoid repetition (see list of action verbs).  Stay away from weak action verbs such as Res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ponsible for… or Assisted with…</w:t>
            </w:r>
          </w:p>
          <w:p w14:paraId="02038D84" w14:textId="77777777" w:rsidR="00F10992" w:rsidRPr="00300216" w:rsidRDefault="00F10992" w:rsidP="00F10992">
            <w:pPr>
              <w:ind w:right="288"/>
              <w:rPr>
                <w:rFonts w:asciiTheme="minorHAnsi" w:hAnsiTheme="minorHAnsi"/>
                <w:sz w:val="21"/>
                <w:szCs w:val="21"/>
              </w:rPr>
            </w:pPr>
            <w:r w:rsidRPr="004B1C0A">
              <w:rPr>
                <w:rFonts w:asciiTheme="minorHAnsi" w:hAnsiTheme="minorHAnsi"/>
                <w:b/>
                <w:sz w:val="21"/>
                <w:szCs w:val="21"/>
              </w:rPr>
              <w:t>Position Title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1</w:t>
            </w:r>
            <w:r w:rsidRPr="004B1C0A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>(Ju</w:t>
            </w:r>
            <w:r>
              <w:rPr>
                <w:rFonts w:asciiTheme="minorHAnsi" w:hAnsiTheme="minorHAnsi"/>
                <w:sz w:val="21"/>
                <w:szCs w:val="21"/>
              </w:rPr>
              <w:t>l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>2017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>
              <w:rPr>
                <w:rFonts w:asciiTheme="minorHAnsi" w:hAnsiTheme="minorHAnsi"/>
                <w:sz w:val="21"/>
                <w:szCs w:val="21"/>
              </w:rPr>
              <w:t>Jul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>2018</w:t>
            </w:r>
            <w:r w:rsidRPr="00300216">
              <w:rPr>
                <w:rFonts w:asciiTheme="minorHAnsi" w:hAnsiTheme="minorHAnsi"/>
                <w:sz w:val="21"/>
                <w:szCs w:val="21"/>
              </w:rPr>
              <w:t>)</w:t>
            </w:r>
          </w:p>
          <w:p w14:paraId="00DD4338" w14:textId="77777777" w:rsidR="00F10992" w:rsidRDefault="00F10992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Showcase your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achievements and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transferable skills/strengths that are relevant to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the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position and/or indu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stry you are looking to pursue</w:t>
            </w:r>
          </w:p>
          <w:p w14:paraId="75593A75" w14:textId="77777777" w:rsidR="00171290" w:rsidRDefault="00F10992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F10992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not use acronyms that reader is likely to be unfamiliar</w:t>
            </w:r>
          </w:p>
          <w:p w14:paraId="2B8B72F3" w14:textId="77777777" w:rsidR="00F10992" w:rsidRDefault="00F10992" w:rsidP="00F10992">
            <w:pPr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167EFDEF" w14:textId="4C6E8233" w:rsidR="00F10992" w:rsidRPr="00F10992" w:rsidRDefault="00F10992" w:rsidP="00F10992">
            <w:pPr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  <w:t xml:space="preserve">PREVIOUS EMPLOYER NAME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– </w:t>
            </w:r>
            <w:r w:rsidR="00A6594F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City, Country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="002054EB"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  <w:t>May</w:t>
            </w:r>
            <w:r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  <w:t xml:space="preserve"> 201</w:t>
            </w:r>
            <w:r w:rsidR="002054EB"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  <w:t xml:space="preserve"> – Jul 20</w:t>
            </w:r>
            <w:r w:rsidR="002054EB">
              <w:rPr>
                <w:rFonts w:ascii="Calibri" w:hAnsi="Calibri" w:cs="Arial"/>
                <w:b/>
                <w:bCs/>
                <w:color w:val="000000" w:themeColor="text1"/>
                <w:sz w:val="21"/>
                <w:szCs w:val="21"/>
              </w:rPr>
              <w:t>16</w:t>
            </w:r>
          </w:p>
          <w:p w14:paraId="20E06E0D" w14:textId="0CF107C1" w:rsidR="00F10992" w:rsidRPr="004B1C0A" w:rsidRDefault="00F10992" w:rsidP="00F10992">
            <w:pPr>
              <w:ind w:right="288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Analyst, Intern</w:t>
            </w:r>
          </w:p>
          <w:p w14:paraId="6C60CAAA" w14:textId="3D12A58D" w:rsidR="00A6594F" w:rsidRDefault="00A6594F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Include entrepreneurial, internships, part-time experience if necessary; your coach will advise whether it’s relevant</w:t>
            </w:r>
          </w:p>
          <w:p w14:paraId="20F84102" w14:textId="7EADCB65" w:rsidR="002054EB" w:rsidRDefault="002054EB" w:rsidP="00F10992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Full-stops are not </w:t>
            </w:r>
            <w:r w:rsidR="009D3205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necessary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at the end of each bullet point</w:t>
            </w:r>
          </w:p>
          <w:p w14:paraId="40AE13A7" w14:textId="2FAA4DFF" w:rsidR="00FB1763" w:rsidRPr="00FB1763" w:rsidRDefault="00F10992" w:rsidP="00FB1763">
            <w:pPr>
              <w:pStyle w:val="ListParagraph"/>
              <w:numPr>
                <w:ilvl w:val="0"/>
                <w:numId w:val="1"/>
              </w:numPr>
              <w:ind w:left="288" w:hanging="252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Keep your resume to one pager in lengt</w:t>
            </w:r>
            <w:r w:rsidR="00A6594F">
              <w:rPr>
                <w:rFonts w:ascii="Calibri" w:hAnsi="Calibri" w:cs="Arial"/>
                <w:color w:val="000000" w:themeColor="text1"/>
                <w:sz w:val="21"/>
                <w:szCs w:val="21"/>
              </w:rPr>
              <w:t>h</w:t>
            </w:r>
            <w:r w:rsidR="00FB1763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and only upload </w:t>
            </w:r>
            <w:r w:rsidR="007E3C7B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PDF version </w:t>
            </w:r>
            <w:r w:rsidR="00FB1763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to OnTRAC </w:t>
            </w:r>
            <w:r w:rsidR="007E3C7B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portal </w:t>
            </w:r>
            <w:r w:rsidR="00156D7E">
              <w:rPr>
                <w:rFonts w:ascii="Calibri" w:hAnsi="Calibri" w:cs="Arial"/>
                <w:color w:val="000000" w:themeColor="text1"/>
                <w:sz w:val="21"/>
                <w:szCs w:val="21"/>
              </w:rPr>
              <w:t>and</w:t>
            </w:r>
            <w:r w:rsidR="00FB1763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</w:t>
            </w:r>
            <w:r w:rsidR="007E3C7B">
              <w:rPr>
                <w:rFonts w:ascii="Calibri" w:hAnsi="Calibri" w:cs="Arial"/>
                <w:color w:val="000000" w:themeColor="text1"/>
                <w:sz w:val="21"/>
                <w:szCs w:val="21"/>
              </w:rPr>
              <w:t>for job applications</w:t>
            </w:r>
            <w:r w:rsidR="00FB1763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C0F78" w14:paraId="60340A21" w14:textId="77777777" w:rsidTr="00F10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dxa"/>
          <w:wAfter w:w="23" w:type="dxa"/>
        </w:trPr>
        <w:tc>
          <w:tcPr>
            <w:tcW w:w="10449" w:type="dxa"/>
            <w:gridSpan w:val="8"/>
            <w:tcBorders>
              <w:bottom w:val="single" w:sz="12" w:space="0" w:color="auto"/>
            </w:tcBorders>
          </w:tcPr>
          <w:p w14:paraId="5A1AE43B" w14:textId="77777777" w:rsidR="00F10992" w:rsidRDefault="00F10992" w:rsidP="0028355C">
            <w:pPr>
              <w:tabs>
                <w:tab w:val="right" w:pos="10440"/>
              </w:tabs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1268F963" w14:textId="30DE4572" w:rsidR="00FC0F78" w:rsidRPr="0055381F" w:rsidRDefault="00FC0F78" w:rsidP="0028355C">
            <w:pPr>
              <w:tabs>
                <w:tab w:val="right" w:pos="1044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381F">
              <w:rPr>
                <w:rFonts w:asciiTheme="minorHAnsi" w:hAnsiTheme="minorHAnsi"/>
                <w:b/>
                <w:bCs/>
                <w:sz w:val="22"/>
                <w:szCs w:val="22"/>
              </w:rPr>
              <w:t>ADDITIONAL</w:t>
            </w:r>
          </w:p>
        </w:tc>
      </w:tr>
      <w:tr w:rsidR="00FC0F78" w14:paraId="7FB84789" w14:textId="77777777" w:rsidTr="00F10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dxa"/>
          <w:wAfter w:w="23" w:type="dxa"/>
        </w:trPr>
        <w:tc>
          <w:tcPr>
            <w:tcW w:w="10449" w:type="dxa"/>
            <w:gridSpan w:val="8"/>
            <w:tcBorders>
              <w:top w:val="single" w:sz="12" w:space="0" w:color="auto"/>
            </w:tcBorders>
          </w:tcPr>
          <w:p w14:paraId="0D1A953C" w14:textId="77777777" w:rsidR="00F10992" w:rsidRDefault="00FC0F78" w:rsidP="00F10992">
            <w:pPr>
              <w:pStyle w:val="ListParagraph"/>
              <w:numPr>
                <w:ilvl w:val="0"/>
                <w:numId w:val="1"/>
              </w:numPr>
              <w:ind w:left="283" w:hanging="249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Employer </w:t>
            </w:r>
            <w:r w:rsidR="00F10992"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and/or SMU organizations and Professional certifications (CPA, CFA</w:t>
            </w:r>
            <w:r w:rsidR="00F10992">
              <w:rPr>
                <w:rFonts w:ascii="Calibri" w:hAnsi="Calibri" w:cs="Arial"/>
                <w:color w:val="000000" w:themeColor="text1"/>
                <w:sz w:val="21"/>
                <w:szCs w:val="21"/>
              </w:rPr>
              <w:t>, CACS, FRM</w:t>
            </w:r>
            <w:r w:rsidR="00F10992"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);</w:t>
            </w:r>
            <w:r w:rsidR="00F10992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</w:t>
            </w:r>
            <w:r w:rsidR="00F10992"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Profe</w:t>
            </w:r>
            <w:r w:rsidR="00F10992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ssional association memberships</w:t>
            </w:r>
          </w:p>
          <w:p w14:paraId="4FDBD2DF" w14:textId="774B48F7" w:rsidR="00F10992" w:rsidRDefault="00F10992" w:rsidP="00F10992">
            <w:pPr>
              <w:pStyle w:val="ListParagraph"/>
              <w:numPr>
                <w:ilvl w:val="0"/>
                <w:numId w:val="1"/>
              </w:numPr>
              <w:ind w:left="283" w:hanging="249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Technical Skills: e.g. Python; R; SPSS</w:t>
            </w:r>
            <w:r w:rsidR="009D3205">
              <w:rPr>
                <w:rFonts w:ascii="Calibri" w:hAnsi="Calibri" w:cs="Arial"/>
                <w:color w:val="000000" w:themeColor="text1"/>
                <w:sz w:val="21"/>
                <w:szCs w:val="21"/>
              </w:rPr>
              <w:t>, RPA</w:t>
            </w:r>
          </w:p>
          <w:p w14:paraId="3F359811" w14:textId="77777777" w:rsidR="00F10992" w:rsidRPr="004B1C0A" w:rsidRDefault="00F10992" w:rsidP="00F10992">
            <w:pPr>
              <w:pStyle w:val="ListParagraph"/>
              <w:numPr>
                <w:ilvl w:val="0"/>
                <w:numId w:val="1"/>
              </w:numPr>
              <w:ind w:left="283" w:hanging="249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Language fluency: 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English (fluent); 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Mandarin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(native)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Conversational: French, Italian, German</w:t>
            </w:r>
          </w:p>
          <w:p w14:paraId="0617A2F7" w14:textId="77777777" w:rsidR="00F10992" w:rsidRPr="00A852FA" w:rsidRDefault="00F10992" w:rsidP="00F10992">
            <w:pPr>
              <w:pStyle w:val="ListParagraph"/>
              <w:numPr>
                <w:ilvl w:val="0"/>
                <w:numId w:val="1"/>
              </w:numPr>
              <w:ind w:left="283" w:hanging="249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Volunteer service or unique personal achievements</w:t>
            </w: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(YYYY)</w:t>
            </w:r>
          </w:p>
          <w:p w14:paraId="4775728C" w14:textId="404239C4" w:rsidR="00FC0F78" w:rsidRPr="00F10992" w:rsidRDefault="00F10992" w:rsidP="00F10992">
            <w:pPr>
              <w:pStyle w:val="ListParagraph"/>
              <w:numPr>
                <w:ilvl w:val="0"/>
                <w:numId w:val="1"/>
              </w:numPr>
              <w:ind w:left="288" w:hanging="27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7C77EE">
              <w:rPr>
                <w:rFonts w:ascii="Calibri" w:hAnsi="Calibri" w:cs="Arial"/>
                <w:iCs/>
                <w:color w:val="000000" w:themeColor="text1"/>
                <w:sz w:val="21"/>
                <w:szCs w:val="21"/>
              </w:rPr>
              <w:t>Work Authorization: [List all that apply] Singapore, China</w:t>
            </w:r>
            <w:r w:rsidRPr="004B1C0A">
              <w:rPr>
                <w:rFonts w:ascii="Calibri" w:hAnsi="Calibri" w:cs="Arial"/>
                <w:color w:val="000000" w:themeColor="text1"/>
                <w:sz w:val="21"/>
                <w:szCs w:val="21"/>
              </w:rPr>
              <w:t>, USA</w:t>
            </w:r>
          </w:p>
        </w:tc>
      </w:tr>
    </w:tbl>
    <w:p w14:paraId="7F3B7D73" w14:textId="77777777" w:rsidR="004B1C0A" w:rsidRPr="00FC0F78" w:rsidRDefault="004B1C0A" w:rsidP="00FC0F78">
      <w:pPr>
        <w:tabs>
          <w:tab w:val="right" w:pos="10440"/>
        </w:tabs>
        <w:rPr>
          <w:rFonts w:asciiTheme="minorHAnsi" w:hAnsiTheme="minorHAnsi"/>
          <w:sz w:val="21"/>
          <w:szCs w:val="21"/>
        </w:rPr>
      </w:pPr>
    </w:p>
    <w:sectPr w:rsidR="004B1C0A" w:rsidRPr="00FC0F78" w:rsidSect="00DF6304">
      <w:headerReference w:type="defaul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1BCF" w14:textId="77777777" w:rsidR="00DF6304" w:rsidRDefault="00DF6304" w:rsidP="00D61F56">
      <w:r>
        <w:separator/>
      </w:r>
    </w:p>
  </w:endnote>
  <w:endnote w:type="continuationSeparator" w:id="0">
    <w:p w14:paraId="660746FD" w14:textId="77777777" w:rsidR="00DF6304" w:rsidRDefault="00DF6304" w:rsidP="00D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BAD8" w14:textId="77777777" w:rsidR="00DF6304" w:rsidRDefault="00DF6304" w:rsidP="00D61F56">
      <w:r>
        <w:separator/>
      </w:r>
    </w:p>
  </w:footnote>
  <w:footnote w:type="continuationSeparator" w:id="0">
    <w:p w14:paraId="1E5C2766" w14:textId="77777777" w:rsidR="00DF6304" w:rsidRDefault="00DF6304" w:rsidP="00D6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B645" w14:textId="19FEC35A" w:rsidR="00D61F56" w:rsidRDefault="00D61F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990D8A" wp14:editId="0BD696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0f7847b199a2b2818998faf1" descr="{&quot;HashCode&quot;:10682451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0D5FFB" w14:textId="7ADEBAF3" w:rsidR="00D61F56" w:rsidRPr="00D61F56" w:rsidRDefault="00D61F56" w:rsidP="00D61F5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61F5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90D8A" id="_x0000_t202" coordsize="21600,21600" o:spt="202" path="m,l,21600r21600,l21600,xe">
              <v:stroke joinstyle="miter"/>
              <v:path gradientshapeok="t" o:connecttype="rect"/>
            </v:shapetype>
            <v:shape id="MSIPCM0f7847b199a2b2818998faf1" o:spid="_x0000_s1026" type="#_x0000_t202" alt="{&quot;HashCode&quot;:1068245140,&quot;Height&quot;:841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qK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" o:allowincell="f" filled="f" stroked="f" strokeweight=".5pt">
              <v:textbox inset=",0,,0">
                <w:txbxContent>
                  <w:p w14:paraId="6B0D5FFB" w14:textId="7ADEBAF3" w:rsidR="00D61F56" w:rsidRPr="00D61F56" w:rsidRDefault="00D61F56" w:rsidP="00D61F5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61F56">
                      <w:rPr>
                        <w:rFonts w:ascii="Calibri" w:hAnsi="Calibri" w:cs="Calibri"/>
                        <w:color w:val="000000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A73"/>
    <w:multiLevelType w:val="hybridMultilevel"/>
    <w:tmpl w:val="7F5A0B6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63DF0"/>
    <w:multiLevelType w:val="hybridMultilevel"/>
    <w:tmpl w:val="D8F264E0"/>
    <w:lvl w:ilvl="0" w:tplc="6CEAC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81649214">
    <w:abstractNumId w:val="1"/>
  </w:num>
  <w:num w:numId="2" w16cid:durableId="162589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36"/>
    <w:rsid w:val="00026721"/>
    <w:rsid w:val="00045463"/>
    <w:rsid w:val="000B5371"/>
    <w:rsid w:val="000D2641"/>
    <w:rsid w:val="000D793D"/>
    <w:rsid w:val="001024F5"/>
    <w:rsid w:val="00102B93"/>
    <w:rsid w:val="00136206"/>
    <w:rsid w:val="00156D7E"/>
    <w:rsid w:val="00171290"/>
    <w:rsid w:val="001A28DA"/>
    <w:rsid w:val="001C3533"/>
    <w:rsid w:val="001D34E6"/>
    <w:rsid w:val="002054EB"/>
    <w:rsid w:val="002209CA"/>
    <w:rsid w:val="0025551B"/>
    <w:rsid w:val="002826E8"/>
    <w:rsid w:val="0028355C"/>
    <w:rsid w:val="00287DB3"/>
    <w:rsid w:val="00290FB7"/>
    <w:rsid w:val="00300216"/>
    <w:rsid w:val="003004FB"/>
    <w:rsid w:val="00331D2D"/>
    <w:rsid w:val="00371CE0"/>
    <w:rsid w:val="00384394"/>
    <w:rsid w:val="003C2CBD"/>
    <w:rsid w:val="00423E89"/>
    <w:rsid w:val="0045343A"/>
    <w:rsid w:val="00485A36"/>
    <w:rsid w:val="004B1C0A"/>
    <w:rsid w:val="004E3336"/>
    <w:rsid w:val="004F0508"/>
    <w:rsid w:val="00504894"/>
    <w:rsid w:val="0052637B"/>
    <w:rsid w:val="0055381F"/>
    <w:rsid w:val="00563212"/>
    <w:rsid w:val="00581A59"/>
    <w:rsid w:val="005B39DD"/>
    <w:rsid w:val="005E360B"/>
    <w:rsid w:val="00605006"/>
    <w:rsid w:val="00633C62"/>
    <w:rsid w:val="00647886"/>
    <w:rsid w:val="00665BDE"/>
    <w:rsid w:val="0067498A"/>
    <w:rsid w:val="006B0509"/>
    <w:rsid w:val="006C396A"/>
    <w:rsid w:val="0073588C"/>
    <w:rsid w:val="00736403"/>
    <w:rsid w:val="007365D0"/>
    <w:rsid w:val="00740B53"/>
    <w:rsid w:val="007649F2"/>
    <w:rsid w:val="00797872"/>
    <w:rsid w:val="007A2601"/>
    <w:rsid w:val="007A2E86"/>
    <w:rsid w:val="007A6F23"/>
    <w:rsid w:val="007B7CC1"/>
    <w:rsid w:val="007C499E"/>
    <w:rsid w:val="007C77EE"/>
    <w:rsid w:val="007E3C7B"/>
    <w:rsid w:val="008139DD"/>
    <w:rsid w:val="00827B79"/>
    <w:rsid w:val="00842A9D"/>
    <w:rsid w:val="00877A51"/>
    <w:rsid w:val="008A3781"/>
    <w:rsid w:val="008C67DD"/>
    <w:rsid w:val="009010CD"/>
    <w:rsid w:val="0091230D"/>
    <w:rsid w:val="00922270"/>
    <w:rsid w:val="0095264F"/>
    <w:rsid w:val="009612BD"/>
    <w:rsid w:val="009D3205"/>
    <w:rsid w:val="009F7175"/>
    <w:rsid w:val="00A3173B"/>
    <w:rsid w:val="00A6594F"/>
    <w:rsid w:val="00A852FA"/>
    <w:rsid w:val="00AA3606"/>
    <w:rsid w:val="00AD0693"/>
    <w:rsid w:val="00AE179B"/>
    <w:rsid w:val="00B0440A"/>
    <w:rsid w:val="00B20A34"/>
    <w:rsid w:val="00B22C63"/>
    <w:rsid w:val="00B90474"/>
    <w:rsid w:val="00BA234A"/>
    <w:rsid w:val="00BD5CB5"/>
    <w:rsid w:val="00BD7241"/>
    <w:rsid w:val="00C56557"/>
    <w:rsid w:val="00C60109"/>
    <w:rsid w:val="00C72142"/>
    <w:rsid w:val="00C9475C"/>
    <w:rsid w:val="00CE1087"/>
    <w:rsid w:val="00D61F56"/>
    <w:rsid w:val="00D72794"/>
    <w:rsid w:val="00D7473B"/>
    <w:rsid w:val="00DB689C"/>
    <w:rsid w:val="00DC0EBB"/>
    <w:rsid w:val="00DF6304"/>
    <w:rsid w:val="00E3684B"/>
    <w:rsid w:val="00E61B11"/>
    <w:rsid w:val="00E67B2E"/>
    <w:rsid w:val="00E75FF3"/>
    <w:rsid w:val="00E84095"/>
    <w:rsid w:val="00ED0FD4"/>
    <w:rsid w:val="00EE394B"/>
    <w:rsid w:val="00F10992"/>
    <w:rsid w:val="00F16861"/>
    <w:rsid w:val="00F16B62"/>
    <w:rsid w:val="00F43D24"/>
    <w:rsid w:val="00F56087"/>
    <w:rsid w:val="00F61D30"/>
    <w:rsid w:val="00FA4C7D"/>
    <w:rsid w:val="00FB1763"/>
    <w:rsid w:val="00FC0F78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A909F"/>
  <w15:docId w15:val="{0C44B744-6928-4072-966B-8E8D8999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05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5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F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1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F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F5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C77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amie.lee.2022@mwm.smu.edu.s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linkedin.com/in/nameisjamiel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6A01543F4411F95F848972A4A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5BCB-EC2A-4A48-81E0-53C20CE98C2B}"/>
      </w:docPartPr>
      <w:docPartBody>
        <w:p w:rsidR="00974EA7" w:rsidRDefault="008E2E7A" w:rsidP="008E2E7A">
          <w:pPr>
            <w:pStyle w:val="E356A01543F4411F95F848972A4A9291"/>
          </w:pPr>
          <w:r w:rsidRPr="00B96C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4634BDC8534C50874DD2394567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BD6F-EC88-4834-AEAE-61F172CDBEB4}"/>
      </w:docPartPr>
      <w:docPartBody>
        <w:p w:rsidR="00974EA7" w:rsidRDefault="008E2E7A" w:rsidP="008E2E7A">
          <w:pPr>
            <w:pStyle w:val="8C4634BDC8534C50874DD2394567731C"/>
          </w:pPr>
          <w:r w:rsidRPr="00B96C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C6E08562914749A266B64777B4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C7A9-B797-4185-A9B3-E4541F96DCF2}"/>
      </w:docPartPr>
      <w:docPartBody>
        <w:p w:rsidR="00974EA7" w:rsidRDefault="008E2E7A" w:rsidP="008E2E7A">
          <w:pPr>
            <w:pStyle w:val="40C6E08562914749A266B64777B4ECE8"/>
          </w:pPr>
          <w:r w:rsidRPr="00B96C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A121B6D6B5460F8FA8256E9DF9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B52BF-6D42-40A1-8E08-E8C4AFF25662}"/>
      </w:docPartPr>
      <w:docPartBody>
        <w:p w:rsidR="00974EA7" w:rsidRDefault="008E2E7A" w:rsidP="008E2E7A">
          <w:pPr>
            <w:pStyle w:val="75A121B6D6B5460F8FA8256E9DF9D157"/>
          </w:pPr>
          <w:r w:rsidRPr="00B96C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6F9"/>
    <w:rsid w:val="0002358E"/>
    <w:rsid w:val="00111A68"/>
    <w:rsid w:val="00123484"/>
    <w:rsid w:val="00146665"/>
    <w:rsid w:val="001D7DF3"/>
    <w:rsid w:val="00213094"/>
    <w:rsid w:val="00262F0D"/>
    <w:rsid w:val="002906F9"/>
    <w:rsid w:val="00333234"/>
    <w:rsid w:val="003945C0"/>
    <w:rsid w:val="003F7909"/>
    <w:rsid w:val="00415117"/>
    <w:rsid w:val="004563E7"/>
    <w:rsid w:val="004B2F7F"/>
    <w:rsid w:val="0055033E"/>
    <w:rsid w:val="005B47C3"/>
    <w:rsid w:val="00697973"/>
    <w:rsid w:val="006C4AC8"/>
    <w:rsid w:val="00716621"/>
    <w:rsid w:val="00775D3F"/>
    <w:rsid w:val="007A721A"/>
    <w:rsid w:val="007D00E2"/>
    <w:rsid w:val="00834FA5"/>
    <w:rsid w:val="0089491F"/>
    <w:rsid w:val="008E2E7A"/>
    <w:rsid w:val="00974EA7"/>
    <w:rsid w:val="0097661C"/>
    <w:rsid w:val="00AC62A4"/>
    <w:rsid w:val="00AE3FA2"/>
    <w:rsid w:val="00B35B2C"/>
    <w:rsid w:val="00BA6FA2"/>
    <w:rsid w:val="00D04754"/>
    <w:rsid w:val="00D3283C"/>
    <w:rsid w:val="00D870AD"/>
    <w:rsid w:val="00DF49D1"/>
    <w:rsid w:val="00E65966"/>
    <w:rsid w:val="00F8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E7A"/>
    <w:rPr>
      <w:color w:val="808080"/>
    </w:rPr>
  </w:style>
  <w:style w:type="paragraph" w:customStyle="1" w:styleId="E356A01543F4411F95F848972A4A9291">
    <w:name w:val="E356A01543F4411F95F848972A4A9291"/>
    <w:rsid w:val="008E2E7A"/>
    <w:rPr>
      <w:kern w:val="2"/>
      <w14:ligatures w14:val="standardContextual"/>
    </w:rPr>
  </w:style>
  <w:style w:type="paragraph" w:customStyle="1" w:styleId="8C4634BDC8534C50874DD2394567731C">
    <w:name w:val="8C4634BDC8534C50874DD2394567731C"/>
    <w:rsid w:val="008E2E7A"/>
    <w:rPr>
      <w:kern w:val="2"/>
      <w14:ligatures w14:val="standardContextual"/>
    </w:rPr>
  </w:style>
  <w:style w:type="paragraph" w:customStyle="1" w:styleId="40C6E08562914749A266B64777B4ECE8">
    <w:name w:val="40C6E08562914749A266B64777B4ECE8"/>
    <w:rsid w:val="008E2E7A"/>
    <w:rPr>
      <w:kern w:val="2"/>
      <w14:ligatures w14:val="standardContextual"/>
    </w:rPr>
  </w:style>
  <w:style w:type="paragraph" w:customStyle="1" w:styleId="75A121B6D6B5460F8FA8256E9DF9D157">
    <w:name w:val="75A121B6D6B5460F8FA8256E9DF9D157"/>
    <w:rsid w:val="008E2E7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9E1E-7135-42CA-BFD4-617C4DF6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Management University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LOKE</dc:creator>
  <cp:lastModifiedBy>Henry YEO Kok Chye</cp:lastModifiedBy>
  <cp:revision>7</cp:revision>
  <cp:lastPrinted>2024-05-03T07:45:00Z</cp:lastPrinted>
  <dcterms:created xsi:type="dcterms:W3CDTF">2024-05-03T07:11:00Z</dcterms:created>
  <dcterms:modified xsi:type="dcterms:W3CDTF">2024-05-03T08:21:00Z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etDate">
    <vt:lpwstr>2022-09-01T07:08:03Z</vt:lpwstr>
  </property>
  <property fmtid="{D5CDD505-2E9C-101B-9397-08002B2CF9AE}" pid="4" name="MSIP_Label_6951d41b-6b8e-4636-984f-012bff14ba18_Method">
    <vt:lpwstr>Standard</vt:lpwstr>
  </property>
  <property fmtid="{D5CDD505-2E9C-101B-9397-08002B2CF9AE}" pid="5" name="MSIP_Label_6951d41b-6b8e-4636-984f-012bff14ba18_Name">
    <vt:lpwstr>6951d41b-6b8e-4636-984f-012bff14ba18</vt:lpwstr>
  </property>
  <property fmtid="{D5CDD505-2E9C-101B-9397-08002B2CF9AE}" pid="6" name="MSIP_Label_6951d41b-6b8e-4636-984f-012bff14ba18_SiteId">
    <vt:lpwstr>c98a79ca-5a9a-4791-a243-f06afd67464d</vt:lpwstr>
  </property>
  <property fmtid="{D5CDD505-2E9C-101B-9397-08002B2CF9AE}" pid="7" name="MSIP_Label_6951d41b-6b8e-4636-984f-012bff14ba18_ActionId">
    <vt:lpwstr>08e548bc-5f1a-4498-9338-e967e6daa3fb</vt:lpwstr>
  </property>
  <property fmtid="{D5CDD505-2E9C-101B-9397-08002B2CF9AE}" pid="8" name="MSIP_Label_6951d41b-6b8e-4636-984f-012bff14ba18_ContentBits">
    <vt:lpwstr>1</vt:lpwstr>
  </property>
  <property fmtid="{D5CDD505-2E9C-101B-9397-08002B2CF9AE}" pid="9" name="GrammarlyDocumentId">
    <vt:lpwstr>8974db4f535f514efd74e55732a34292754bed9837331b3c193ea9bb3759820b</vt:lpwstr>
  </property>
</Properties>
</file>